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52A66" w14:textId="5EEB99F5" w:rsidR="00FC230C" w:rsidRDefault="002D2E9A" w:rsidP="002D2E9A">
      <w:pPr>
        <w:jc w:val="center"/>
        <w:rPr>
          <w:rFonts w:ascii="ADLaM Display" w:hAnsi="ADLaM Display" w:cs="ADLaM Display"/>
          <w:sz w:val="32"/>
          <w:szCs w:val="32"/>
        </w:rPr>
      </w:pPr>
      <w:r w:rsidRPr="002D2E9A">
        <w:rPr>
          <w:rFonts w:ascii="ADLaM Display" w:hAnsi="ADLaM Display" w:cs="ADLaM Display"/>
          <w:sz w:val="32"/>
          <w:szCs w:val="32"/>
        </w:rPr>
        <w:t>Character types</w:t>
      </w:r>
      <w:r>
        <w:rPr>
          <w:rFonts w:ascii="ADLaM Display" w:hAnsi="ADLaM Display" w:cs="ADLaM Display"/>
          <w:sz w:val="32"/>
          <w:szCs w:val="32"/>
        </w:rPr>
        <w:t xml:space="preserve"> – The Hulk</w:t>
      </w:r>
    </w:p>
    <w:p w14:paraId="05261C3D" w14:textId="0F7E2A7E" w:rsidR="002D2E9A" w:rsidRDefault="002D2E9A" w:rsidP="002D2E9A">
      <w:pPr>
        <w:rPr>
          <w:rFonts w:ascii="ADLaM Display" w:hAnsi="ADLaM Display" w:cs="ADLaM Display"/>
          <w:sz w:val="24"/>
          <w:szCs w:val="24"/>
        </w:rPr>
      </w:pPr>
      <w:r>
        <w:rPr>
          <w:rFonts w:ascii="ADLaM Display" w:hAnsi="ADLaM Display" w:cs="ADLaM Displa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393A5" wp14:editId="77F22E51">
                <wp:simplePos x="0" y="0"/>
                <wp:positionH relativeFrom="column">
                  <wp:posOffset>1257300</wp:posOffset>
                </wp:positionH>
                <wp:positionV relativeFrom="paragraph">
                  <wp:posOffset>278765</wp:posOffset>
                </wp:positionV>
                <wp:extent cx="1790700" cy="304800"/>
                <wp:effectExtent l="0" t="0" r="19050" b="19050"/>
                <wp:wrapNone/>
                <wp:docPr id="1196463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DDF34" w14:textId="02D4750B" w:rsidR="002D2E9A" w:rsidRPr="002D2E9A" w:rsidRDefault="002D2E9A" w:rsidP="002D2E9A">
                            <w:pPr>
                              <w:jc w:val="center"/>
                              <w:rPr>
                                <w:rFonts w:ascii="Segoe UI Variable Text" w:hAnsi="Segoe UI Variable Text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393A5" id="Rectangle 1" o:spid="_x0000_s1026" style="position:absolute;margin-left:99pt;margin-top:21.95pt;width:14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" filled="f" strokecolor="black [3213]" strokeweight="1pt">
                <v:textbox>
                  <w:txbxContent>
                    <w:p w14:paraId="5B9DDF34" w14:textId="02D4750B" w:rsidR="002D2E9A" w:rsidRPr="002D2E9A" w:rsidRDefault="002D2E9A" w:rsidP="002D2E9A">
                      <w:pPr>
                        <w:jc w:val="center"/>
                        <w:rPr>
                          <w:rFonts w:ascii="Segoe UI Variable Text" w:hAnsi="Segoe UI Variable Text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D4F28A1" w14:textId="2BEED9CB" w:rsidR="002D2E9A" w:rsidRPr="002D2E9A" w:rsidRDefault="002D2E9A" w:rsidP="002D2E9A">
      <w:pPr>
        <w:rPr>
          <w:rFonts w:ascii="ADLaM Display" w:hAnsi="ADLaM Display" w:cs="ADLaM Display"/>
          <w:sz w:val="24"/>
          <w:szCs w:val="24"/>
        </w:rPr>
      </w:pPr>
      <w:r w:rsidRPr="002D2E9A">
        <w:rPr>
          <w:rFonts w:ascii="ADLaM Display" w:hAnsi="ADLaM Display" w:cs="ADLaM Display"/>
          <w:sz w:val="24"/>
          <w:szCs w:val="24"/>
        </w:rPr>
        <w:t xml:space="preserve">Character type: </w:t>
      </w:r>
      <w:r>
        <w:rPr>
          <w:rFonts w:ascii="ADLaM Display" w:hAnsi="ADLaM Display" w:cs="ADLaM Display"/>
          <w:sz w:val="24"/>
          <w:szCs w:val="24"/>
        </w:rPr>
        <w:tab/>
      </w:r>
    </w:p>
    <w:p w14:paraId="33345D9D" w14:textId="77777777" w:rsidR="002D2E9A" w:rsidRDefault="002D2E9A" w:rsidP="002D2E9A">
      <w:pPr>
        <w:rPr>
          <w:rFonts w:ascii="Segoe UI Variable Text" w:hAnsi="Segoe UI Variable Text" w:cs="ADLaM Display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2D2E9A" w14:paraId="75E1F279" w14:textId="77777777" w:rsidTr="000733A8">
        <w:tc>
          <w:tcPr>
            <w:tcW w:w="4649" w:type="dxa"/>
            <w:tcBorders>
              <w:right w:val="single" w:sz="4" w:space="0" w:color="auto"/>
            </w:tcBorders>
          </w:tcPr>
          <w:p w14:paraId="2D3D7951" w14:textId="78B34BE5" w:rsidR="002D2E9A" w:rsidRPr="000733A8" w:rsidRDefault="002D2E9A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733A8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What has been highly stylised? (i.e. what has been made to stand out?)</w:t>
            </w:r>
          </w:p>
          <w:p w14:paraId="57044FDE" w14:textId="77777777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78A3DB8" w14:textId="77777777" w:rsidR="002D2E9A" w:rsidRDefault="002D2E9A" w:rsidP="0028633D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482338B8" w14:textId="77777777" w:rsidR="0028633D" w:rsidRDefault="0028633D" w:rsidP="0028633D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638A0E81" w14:textId="77777777" w:rsidR="0028633D" w:rsidRDefault="0028633D" w:rsidP="0028633D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AB95123" w14:textId="3EEE6703" w:rsidR="0028633D" w:rsidRPr="002D2E9A" w:rsidRDefault="0028633D" w:rsidP="0028633D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47A71" w14:textId="77777777" w:rsid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  <w:r w:rsidRPr="002D2E9A">
              <w:rPr>
                <w:rFonts w:ascii="Segoe UI Variable Text" w:hAnsi="Segoe UI Variable Text" w:cs="ADLaM Display"/>
                <w:sz w:val="20"/>
                <w:szCs w:val="20"/>
              </w:rPr>
              <w:drawing>
                <wp:inline distT="0" distB="0" distL="0" distR="0" wp14:anchorId="526C2BC3" wp14:editId="14555590">
                  <wp:extent cx="2654300" cy="3712661"/>
                  <wp:effectExtent l="0" t="0" r="0" b="2540"/>
                  <wp:docPr id="2056" name="Picture 8" descr="Hulk (Dr. Bruce Banner) (Savage Hulk persona) | art by Ron Garney ..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EA9A29-9582-E0D2-1F62-A621CA91FF7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Hulk (Dr. Bruce Banner) (Savage Hulk persona) | art by Ron Garney ...">
                            <a:extLst>
                              <a:ext uri="{FF2B5EF4-FFF2-40B4-BE49-F238E27FC236}">
                                <a16:creationId xmlns:a16="http://schemas.microsoft.com/office/drawing/2014/main" id="{7BEA9A29-9582-E0D2-1F62-A621CA91FF7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304" cy="37182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6AA195" w14:textId="3184E5AF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50" w:type="dxa"/>
            <w:tcBorders>
              <w:left w:val="single" w:sz="4" w:space="0" w:color="auto"/>
              <w:bottom w:val="single" w:sz="4" w:space="0" w:color="auto"/>
            </w:tcBorders>
          </w:tcPr>
          <w:p w14:paraId="5BEB3F5B" w14:textId="22F9DF3C" w:rsidR="002D2E9A" w:rsidRPr="000733A8" w:rsidRDefault="002D2E9A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733A8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Which emotional aspects have been exaggerated?</w:t>
            </w:r>
          </w:p>
          <w:p w14:paraId="3EC3B154" w14:textId="77777777" w:rsid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1FC579E4" w14:textId="355E0CE4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2D2E9A" w14:paraId="3C63E09B" w14:textId="77777777" w:rsidTr="000733A8">
        <w:tc>
          <w:tcPr>
            <w:tcW w:w="4649" w:type="dxa"/>
            <w:tcBorders>
              <w:right w:val="single" w:sz="4" w:space="0" w:color="auto"/>
            </w:tcBorders>
          </w:tcPr>
          <w:p w14:paraId="5E1C97ED" w14:textId="262511A3" w:rsidR="002D2E9A" w:rsidRDefault="002D2E9A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733A8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 xml:space="preserve">Which physical features have been exaggerated? </w:t>
            </w:r>
          </w:p>
          <w:p w14:paraId="4638D317" w14:textId="77777777" w:rsidR="0028633D" w:rsidRDefault="0028633D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  <w:p w14:paraId="6158B80E" w14:textId="77777777" w:rsidR="0028633D" w:rsidRDefault="0028633D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  <w:p w14:paraId="60779BD5" w14:textId="77777777" w:rsidR="0028633D" w:rsidRDefault="0028633D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  <w:p w14:paraId="54720607" w14:textId="77777777" w:rsidR="0028633D" w:rsidRPr="000733A8" w:rsidRDefault="0028633D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</w:p>
          <w:p w14:paraId="59A3579D" w14:textId="77777777" w:rsid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781FF335" w14:textId="77777777" w:rsidR="002D2E9A" w:rsidRPr="002D2E9A" w:rsidRDefault="002D2E9A" w:rsidP="0028633D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21DC7" w14:textId="77777777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50" w:type="dxa"/>
            <w:tcBorders>
              <w:left w:val="single" w:sz="4" w:space="0" w:color="auto"/>
              <w:bottom w:val="single" w:sz="4" w:space="0" w:color="auto"/>
            </w:tcBorders>
          </w:tcPr>
          <w:p w14:paraId="32DD41D9" w14:textId="77777777" w:rsidR="002D2E9A" w:rsidRPr="000733A8" w:rsidRDefault="002D2E9A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733A8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How do the characters features appeal to children?</w:t>
            </w:r>
          </w:p>
          <w:p w14:paraId="7C50DDEA" w14:textId="77777777" w:rsid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3DFD604B" w14:textId="74215234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  <w:tr w:rsidR="002D2E9A" w14:paraId="5F9E7EF5" w14:textId="77777777" w:rsidTr="0028633D">
        <w:trPr>
          <w:trHeight w:val="758"/>
        </w:trPr>
        <w:tc>
          <w:tcPr>
            <w:tcW w:w="4649" w:type="dxa"/>
            <w:tcBorders>
              <w:right w:val="single" w:sz="4" w:space="0" w:color="auto"/>
            </w:tcBorders>
          </w:tcPr>
          <w:p w14:paraId="30816F0B" w14:textId="0AB5D8CB" w:rsidR="002D2E9A" w:rsidRPr="000733A8" w:rsidRDefault="002D2E9A" w:rsidP="002D2E9A">
            <w:pPr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</w:pPr>
            <w:r w:rsidRPr="000733A8">
              <w:rPr>
                <w:rFonts w:ascii="Segoe UI Variable Text" w:hAnsi="Segoe UI Variable Text" w:cs="ADLaM Display"/>
                <w:b/>
                <w:bCs/>
                <w:sz w:val="20"/>
                <w:szCs w:val="20"/>
              </w:rPr>
              <w:t>How have they made use of bold lines and colours?</w:t>
            </w:r>
          </w:p>
          <w:p w14:paraId="2F78EFD3" w14:textId="77777777" w:rsid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  <w:p w14:paraId="5EAC7F76" w14:textId="70CD0DD5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2B3F3" w14:textId="77777777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E4233" w14:textId="77777777" w:rsidR="002D2E9A" w:rsidRPr="002D2E9A" w:rsidRDefault="002D2E9A" w:rsidP="002D2E9A">
            <w:pPr>
              <w:rPr>
                <w:rFonts w:ascii="Segoe UI Variable Text" w:hAnsi="Segoe UI Variable Text" w:cs="ADLaM Display"/>
                <w:sz w:val="20"/>
                <w:szCs w:val="20"/>
              </w:rPr>
            </w:pPr>
          </w:p>
        </w:tc>
      </w:tr>
    </w:tbl>
    <w:p w14:paraId="72B52F92" w14:textId="77777777" w:rsidR="002D2E9A" w:rsidRPr="002D2E9A" w:rsidRDefault="002D2E9A" w:rsidP="002D2E9A">
      <w:pPr>
        <w:rPr>
          <w:rFonts w:ascii="Segoe UI Variable Text" w:hAnsi="Segoe UI Variable Text" w:cs="ADLaM Display"/>
          <w:sz w:val="32"/>
          <w:szCs w:val="32"/>
        </w:rPr>
      </w:pPr>
    </w:p>
    <w:sectPr w:rsidR="002D2E9A" w:rsidRPr="002D2E9A" w:rsidSect="002D2E9A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6D1BE" w14:textId="77777777" w:rsidR="001B2E3C" w:rsidRDefault="001B2E3C" w:rsidP="00B23188">
      <w:pPr>
        <w:spacing w:after="0" w:line="240" w:lineRule="auto"/>
      </w:pPr>
      <w:r>
        <w:separator/>
      </w:r>
    </w:p>
  </w:endnote>
  <w:endnote w:type="continuationSeparator" w:id="0">
    <w:p w14:paraId="7FE81D8F" w14:textId="77777777" w:rsidR="001B2E3C" w:rsidRDefault="001B2E3C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E65" w14:textId="2E403611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  <w:r w:rsidR="002D2E9A">
      <w:tab/>
      <w:t xml:space="preserve">                                                       </w:t>
    </w:r>
    <w:r>
      <w:t xml:space="preserve"> ©SIMPLY TEACH 202</w:t>
    </w:r>
    <w:r w:rsidR="00755533">
      <w:t>4</w:t>
    </w:r>
    <w:r>
      <w:tab/>
    </w:r>
    <w:r w:rsidR="002D2E9A">
      <w:t xml:space="preserve">                                                                         </w:t>
    </w:r>
    <w:r w:rsidRPr="000E6ABC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32D79" w14:textId="77777777" w:rsidR="001B2E3C" w:rsidRDefault="001B2E3C" w:rsidP="00B23188">
      <w:pPr>
        <w:spacing w:after="0" w:line="240" w:lineRule="auto"/>
      </w:pPr>
      <w:r>
        <w:separator/>
      </w:r>
    </w:p>
  </w:footnote>
  <w:footnote w:type="continuationSeparator" w:id="0">
    <w:p w14:paraId="2DFE8BA5" w14:textId="77777777" w:rsidR="001B2E3C" w:rsidRDefault="001B2E3C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06F1A" w14:textId="50D965E6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</w:r>
    <w:r w:rsidR="000733A8">
      <w:rPr>
        <w:rFonts w:ascii="Segoe UI" w:hAnsi="Segoe UI" w:cs="Segoe UI"/>
      </w:rPr>
      <w:tab/>
    </w:r>
    <w:r w:rsidR="000733A8">
      <w:rPr>
        <w:rFonts w:ascii="Segoe UI" w:hAnsi="Segoe UI" w:cs="Segoe UI"/>
      </w:rPr>
      <w:tab/>
      <w:t xml:space="preserve">        </w:t>
    </w:r>
    <w:r>
      <w:rPr>
        <w:rFonts w:ascii="Segoe UI" w:hAnsi="Segoe UI" w:cs="Segoe UI"/>
      </w:rPr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5"/>
  </w:num>
  <w:num w:numId="2" w16cid:durableId="1237015614">
    <w:abstractNumId w:val="2"/>
  </w:num>
  <w:num w:numId="3" w16cid:durableId="919750459">
    <w:abstractNumId w:val="3"/>
  </w:num>
  <w:num w:numId="4" w16cid:durableId="1261988863">
    <w:abstractNumId w:val="4"/>
  </w:num>
  <w:num w:numId="5" w16cid:durableId="2051760558">
    <w:abstractNumId w:val="1"/>
  </w:num>
  <w:num w:numId="6" w16cid:durableId="1390349725">
    <w:abstractNumId w:val="6"/>
  </w:num>
  <w:num w:numId="7" w16cid:durableId="77510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733A8"/>
    <w:rsid w:val="000E6ABC"/>
    <w:rsid w:val="001B2E3C"/>
    <w:rsid w:val="00206457"/>
    <w:rsid w:val="002153C4"/>
    <w:rsid w:val="00274974"/>
    <w:rsid w:val="00285568"/>
    <w:rsid w:val="0028633D"/>
    <w:rsid w:val="00296991"/>
    <w:rsid w:val="002D2E9A"/>
    <w:rsid w:val="00305724"/>
    <w:rsid w:val="003C3986"/>
    <w:rsid w:val="003D5E15"/>
    <w:rsid w:val="004E3CB7"/>
    <w:rsid w:val="00540C58"/>
    <w:rsid w:val="00641D82"/>
    <w:rsid w:val="00641D8D"/>
    <w:rsid w:val="00664767"/>
    <w:rsid w:val="006C75DC"/>
    <w:rsid w:val="00716FEA"/>
    <w:rsid w:val="0074211E"/>
    <w:rsid w:val="00755533"/>
    <w:rsid w:val="007557ED"/>
    <w:rsid w:val="007972FF"/>
    <w:rsid w:val="00816950"/>
    <w:rsid w:val="009305FD"/>
    <w:rsid w:val="00A1141D"/>
    <w:rsid w:val="00A1785B"/>
    <w:rsid w:val="00A325BD"/>
    <w:rsid w:val="00A354C8"/>
    <w:rsid w:val="00A436FB"/>
    <w:rsid w:val="00A53B82"/>
    <w:rsid w:val="00A816BF"/>
    <w:rsid w:val="00A97C4D"/>
    <w:rsid w:val="00AA047E"/>
    <w:rsid w:val="00AA6A72"/>
    <w:rsid w:val="00AB13C6"/>
    <w:rsid w:val="00AC1A64"/>
    <w:rsid w:val="00B039BB"/>
    <w:rsid w:val="00B23188"/>
    <w:rsid w:val="00B75A05"/>
    <w:rsid w:val="00B841A8"/>
    <w:rsid w:val="00BC3D34"/>
    <w:rsid w:val="00D01037"/>
    <w:rsid w:val="00D03EE4"/>
    <w:rsid w:val="00D03FFF"/>
    <w:rsid w:val="00D33E84"/>
    <w:rsid w:val="00D87255"/>
    <w:rsid w:val="00D95835"/>
    <w:rsid w:val="00DC6CE6"/>
    <w:rsid w:val="00E4648D"/>
    <w:rsid w:val="00E85CE5"/>
    <w:rsid w:val="00F4274D"/>
    <w:rsid w:val="00F85FB7"/>
    <w:rsid w:val="00F928B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2024-11-12T20:02:00Z</dcterms:created>
  <dcterms:modified xsi:type="dcterms:W3CDTF">2024-11-12T20:02:00Z</dcterms:modified>
</cp:coreProperties>
</file>